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 xmlns:w="http://schemas.openxmlformats.org/wordprocessingml/2006/main">
    <w:tbl>
      <w:tblPr>
        <w:tblW w:w="0" w:type="auto"/>
        <w:tblLook w:val="04A0" w:firstRow="1" w:lastRow="0" w:firstColumn="1" w:lastColumn="0" w:noHBand="0" w:noVBand="1"/>
      </w:tblPr>
      <w:tblGrid>
        <w:gridCol w:w="1326"/>
        <w:gridCol w:w="9719"/>
      </w:tblGrid>
      <w:tr w:rsidRPr="00144640" w:rsidR="003A6714" w:rsidTr="00144640">
        <w:trPr>
          <w:trHeight w:val="375" w:hRule="exact"/>
        </w:trPr>
        <w:tc>
          <w:tcPr>
            <w:tcW w:w="1326" w:type="dxa"/>
            <w:tcBorders>
              <w:left w:val="single" w:color="#F1D8FF" w:sz="4" w:space="0"/>
              <w:right w:val="single" w:color="#F1D8FF" w:sz="4" w:space="0"/>
            </w:tcBorders>
            <w:shd w:val="clear" w:color="auto" w:fill="#F1D8FF"/>
          </w:tcPr>
          <w:p w:rsidRPr="00144640" w:rsidR="003A6714" w:rsidRDefault="003A6714">
            <w:pPr>
              <w:rPr>
                <w:rFonts w:ascii="Arial" w:hAnsi="Arial" w:cs="Arial"/>
              </w:rPr>
            </w:pPr>
          </w:p>
        </w:tc>
        <w:tc>
          <w:tcPr>
            <w:tcW w:w="9719" w:type="dxa"/>
            <w:vMerge w:val="restart"/>
          </w:tcPr>
          <w:tbl>
            <w:tblPr>
              <w:tblW w:w="5000" w:type="auto"/>
              <w:tblLook w:val="04A0" w:firstRow="1" w:lastRow="0" w:firstColumn="1" w:lastColumn="0" w:noHBand="0" w:noVBand="1"/>
            </w:tblPr>
            <w:tblGrid>
              <w:gridCol w:w="7877"/>
              <w:gridCol w:w="1626"/>
            </w:tblGrid>
            <w:tr w:rsidRPr="00144640" w:rsidR="003A6714">
              <w:tc>
                <w:tcPr>
                  <w:tcW w:w="10365" w:type="dxa"/>
                </w:tcPr>
                <w:p w:rsidR="0021256E" w:rsidP="0021256E" w:rsidRDefault="00CD23E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fr-FR"/>
                    </w:rPr>
                  </w:pPr>
                  <w:r w:rsidR="0021256E">
                    <w:rPr>
                      <w:rFonts w:ascii="Arial" w:hAnsi="Arial" w:cs="Arial"/>
                      <w:b/>
                      <w:color w:val="#A200FF"/>
                      <w:sz w:val="46"/>
                      <w:szCs w:val="46"/>
                      <w:lang w:val="fr-FR"/>
                    </w:rPr>
                    <w:t>Stéphane FANON</w:t>
                  </w:r>
                  <w:r w:rsidRPr="003E1428">
                    <w:rPr>
                      <w:rFonts w:ascii="Arial" w:hAnsi="Arial" w:cs="Arial"/>
                      <w:color w:val="000000"/>
                      <w:sz w:val="20"/>
                      <w:szCs w:val="20"/>
                      <w:lang w:val="fr-FR"/>
                    </w:rPr>
                  </w:r>
                  <w:r w:rsidR="0021256E">
                    <w:rPr>
                      <w:rFonts w:ascii="Arial" w:hAnsi="Arial" w:cs="Arial"/>
                      <w:color w:val="000000"/>
                      <w:sz w:val="20"/>
                      <w:szCs w:val="20"/>
                      <w:lang w:val="fr-FR"/>
                    </w:rPr>
                    <w:br/>
                    <w:t xml:space="preserve">Rue de la bôlette N° 20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fr-FR"/>
                    </w:rPr>
                    <w:br/>
                    <w:t xml:space="preserve">6890 VILLANCE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fr-FR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fr-FR"/>
                    </w:rPr>
                    <w:t xml:space="preserve">Portable: 0483 488 284</w:t>
                  </w:r>
                  <w:r w:rsidRPr="003E1428" w:rsidR="00CD23EC">
                    <w:rPr>
                      <w:rFonts w:ascii="Arial" w:hAnsi="Arial" w:cs="Arial"/>
                      <w:color w:val="000000"/>
                      <w:sz w:val="20"/>
                      <w:szCs w:val="20"/>
                      <w:lang w:val="fr-FR"/>
                    </w:rPr>
                    <w:br/>
                    <w:t xml:space="preserve">Permis de conduire: B</w:t>
                  </w:r>
                </w:p>
              </w:tc>
              <w:tc>
                <w:tcPr>
                  <w:tcW w:w="2310" w:type="dxa"/>
                </w:tcPr>
                <w:p w:rsidRPr="00144640" w:rsidR="003A6714" w:rsidRDefault="003A6714">
                  <w:pPr>
                    <w:rPr>
                      <w:rFonts w:ascii="Arial" w:hAnsi="Arial" w:cs="Arial"/>
                      <w:lang w:val="fr-FR"/>
                    </w:rPr>
                  </w:pPr>
                </w:p>
              </w:tc>
            </w:tr>
            <w:tr w:rsidRPr="00144640" w:rsidR="003A6714">
              <w:tc>
                <w:tcPr>
                  <w:tcW w:w="2310" w:type="dxa"/>
                  <w:gridSpan w:val="2"/>
                </w:tcPr>
                <w:p w:rsidRPr="002E6604" w:rsidR="00525BAF" w:rsidP="002E6604" w:rsidRDefault="002E6604">
                  <w:pPr>
                    <w:rPr>
                      <w:lang w:val="fr-FR"/>
                    </w:rPr>
                    <w:spacing w:before="120"/>
                    <w:spacing w:after="120"/>
                  </w:pPr>
                  <w:r>
                    <w:rPr>
                      <w:rFonts w:ascii="Arial" w:hAnsi="Arial" w:cs="Arial"/>
                      <w:b/>
                      <w:color w:val="#A200FF"/>
                      <w:sz w:val="24"/>
                      <w:szCs w:val="24"/>
                      <w:lang w:val="fr-FR"/>
                    </w:rPr>
                    <w:t>Employé Polyvalent</w:t>
                  </w:r>
                  <w:r w:rsidRPr="003E1428" w:rsidR="00CD23EC">
                    <w:rPr>
                      <w:rFonts w:ascii="Arial" w:hAnsi="Arial" w:cs="Arial"/>
                      <w:color w:val="#A200FF"/>
                      <w:sz w:val="20"/>
                      <w:szCs w:val="20"/>
                      <w:lang w:val="fr-FR"/>
                    </w:rPr>
                    <w:br/>
                  </w:r>
                  <w:r>
                    <w:rPr>
                      <w:rFonts w:ascii="Arial" w:hAnsi="Arial" w:cs="Arial"/>
                      <w:color w:val="#A200FF"/>
                      <w:sz w:val="20"/>
                      <w:szCs w:val="20"/>
                      <w:lang w:val="fr-FR"/>
                    </w:rPr>
                    <w:t/>
                  </w:r>
                </w:p>
              </w:tc>
            </w:tr>
          </w:tbl>
          <w:p w:rsidRPr="003E1428" w:rsidR="002352C2" w:rsidRDefault="0021256E">
            <w:pPr>
              <w:keepNext/>
              <w:keepLines/>
              <w:pBdr>
                <w:bottom w:val="single" w:color="#A200FF" w:sz="12" w:space="1"/>
              </w:pBdr>
              <w:spacing w:before="160"/>
              <w:spacing w:after="120"/>
              <w:rPr>
                <w:lang w:val="fr-FR"/>
              </w:rPr>
            </w:pPr>
            <w:r>
              <w:rPr>
                <w:rFonts w:ascii="Arial" w:hAnsi="Arial" w:cs="Arial"/>
                <w:color w:val="#A200FF"/>
                <w:sz w:val="28"/>
                <w:szCs w:val="28"/>
                <w:lang w:val="fr-FR"/>
                <w:b/>
              </w:rPr>
              <w:t>Expérience professionnelle</w:t>
            </w:r>
          </w:p>
          <w:p w:rsidRPr="003E1428" w:rsidR="002352C2" w:rsidP="0021256E" w:rsidRDefault="00CD23EC">
            <w:pPr>
              <w:keepLines/>
              <w:ind w:left="570"/>
              <w:rPr>
                <w:lang w:val="fr-FR"/>
              </w:rPr>
            </w:pPr>
            <w:r w:rsidRPr="003E1428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• </w:t>
            </w:r>
            <w:r w:rsidR="0021256E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MARS - SEPTEMBRE 2016 : Employé de station service à TOTAL NANTES </w:t>
            </w:r>
            <w:br/>
            <w:r w:rsidRPr="00BE5EBA">
              <w:rPr>
                <w:rFonts w:ascii="Arial" w:hAnsi="Arial" w:eastAsia="Times New Roman" w:cs="Arial"/>
                <w:color w:val="000000"/>
                <w:sz w:val="20"/>
                <w:szCs w:val="20"/>
                <w:lang w:eastAsia="fr-FR"/>
              </w:rPr>
              <w:t>Ouvertures et fermetures du point de vente , encaissements , contrôle des stocks , nettoyage des locaux .</w:t>
            </w:r>
          </w:p>
          <w:p w:rsidRPr="003E1428" w:rsidR="002352C2" w:rsidP="0021256E" w:rsidRDefault="00CD23EC">
            <w:pPr>
              <w:keepLines/>
              <w:ind w:left="570"/>
              <w:rPr>
                <w:lang w:val="fr-FR"/>
              </w:rPr>
            </w:pPr>
            <w:br/>
            <w:r w:rsidRPr="003E1428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• </w:t>
            </w:r>
            <w:r w:rsidR="0021256E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NOV 2015-MARS 2016 : Agent de services CLEAR CHANNEL NANTES 44 </w:t>
            </w:r>
            <w:br/>
            <w:r w:rsidRPr="00BE5EBA">
              <w:rPr>
                <w:rFonts w:ascii="Arial" w:hAnsi="Arial" w:eastAsia="Times New Roman" w:cs="Arial"/>
                <w:color w:val="000000"/>
                <w:sz w:val="20"/>
                <w:szCs w:val="20"/>
                <w:lang w:eastAsia="fr-FR"/>
              </w:rPr>
              <w:t>Ramassage de tout types de déchets auprès des particuliers et des professionnels  , manutention , collecte d'encombrants </w:t>
            </w:r>
          </w:p>
          <w:p w:rsidRPr="003E1428" w:rsidR="002352C2" w:rsidP="0021256E" w:rsidRDefault="00CD23EC">
            <w:pPr>
              <w:keepLines/>
              <w:ind w:left="570"/>
              <w:rPr>
                <w:lang w:val="fr-FR"/>
              </w:rPr>
            </w:pPr>
            <w:br/>
            <w:r w:rsidRPr="003E1428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• </w:t>
            </w:r>
            <w:r w:rsidR="0021256E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MAI - NOVEMBRE 2015 : Conseiller commerciale à FEU VERT NANTES</w:t>
            </w:r>
            <w:br/>
            <w:r w:rsidRPr="00BE5EBA">
              <w:rPr>
                <w:rFonts w:ascii="Arial" w:hAnsi="Arial" w:eastAsia="Times New Roman" w:cs="Arial"/>
                <w:color w:val="000000"/>
                <w:sz w:val="20"/>
                <w:szCs w:val="20"/>
                <w:lang w:eastAsia="fr-FR"/>
              </w:rPr>
              <w:t>Accueil clients , réalisation de devis auprès de particuliers , gestion des commandes et des stocks , ouvertures et fermetures de magasin , réalisation d'inventaires , encaissements si besoin . </w:t>
            </w:r>
          </w:p>
          <w:p w:rsidRPr="003E1428" w:rsidR="002352C2" w:rsidP="0021256E" w:rsidRDefault="00CD23EC">
            <w:pPr>
              <w:keepLines/>
              <w:ind w:left="570"/>
              <w:rPr>
                <w:lang w:val="fr-FR"/>
              </w:rPr>
            </w:pPr>
            <w:br/>
            <w:r w:rsidRPr="003E1428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• </w:t>
            </w:r>
            <w:r w:rsidR="0021256E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DEC - MAI 2015 : Agent de Maitrise / Magasinier Cariste LIDL NANTES </w:t>
            </w:r>
            <w:br/>
            <w:r w:rsidRPr="00BE5EBA">
              <w:rPr>
                <w:rFonts w:ascii="Arial" w:hAnsi="Arial" w:eastAsia="Times New Roman" w:cs="Arial"/>
                <w:color w:val="000000"/>
                <w:sz w:val="20"/>
                <w:szCs w:val="20"/>
                <w:lang w:eastAsia="fr-FR"/>
              </w:rPr>
              <w:t>Déchargement et chargement de camions , réalisation de commande et vérification de sa conformité , organistion des plannings des intérimaires .</w:t>
            </w:r>
          </w:p>
          <w:p w:rsidRPr="003E1428" w:rsidR="002352C2" w:rsidP="0021256E" w:rsidRDefault="00CD23EC">
            <w:pPr>
              <w:keepLines/>
              <w:ind w:left="570"/>
              <w:rPr>
                <w:lang w:val="fr-FR"/>
              </w:rPr>
            </w:pPr>
            <w:br/>
            <w:r w:rsidRPr="003E1428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• </w:t>
            </w:r>
            <w:r w:rsidR="0021256E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JANV - DECEMBRE 2014 : Mécanicien Poid lourd GERARD AFFRETEMENT SA SAGA SOHEIT TINLOT  </w:t>
            </w:r>
            <w:br/>
            <w:r w:rsidRPr="00BE5EBA">
              <w:rPr>
                <w:rFonts w:ascii="Arial" w:hAnsi="Arial" w:eastAsia="Times New Roman" w:cs="Arial"/>
                <w:color w:val="000000"/>
                <w:sz w:val="20"/>
                <w:szCs w:val="20"/>
                <w:lang w:eastAsia="fr-FR"/>
              </w:rPr>
              <w:t>Manutention de pièces mécanique , dépannage de poind lourds dans toute la BELGIQUE sur des pannes mécaniques , pneumatiques et également de dépannage de carburants .</w:t>
            </w:r>
          </w:p>
          <w:p w:rsidRPr="003E1428" w:rsidR="002352C2" w:rsidP="0021256E" w:rsidRDefault="00CD23EC">
            <w:pPr>
              <w:keepLines/>
              <w:ind w:left="570"/>
              <w:rPr>
                <w:lang w:val="fr-FR"/>
              </w:rPr>
            </w:pPr>
            <w:br/>
            <w:r w:rsidRPr="003E1428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• </w:t>
            </w:r>
            <w:r w:rsidR="0021256E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DEC 2012 - JANV 2014 Chauffeur livreur courses rapide SDAC ST LUCE SUR LOIRE</w:t>
            </w:r>
            <w:br/>
            <w:r w:rsidRPr="00BE5EBA">
              <w:rPr>
                <w:rFonts w:ascii="Arial" w:hAnsi="Arial" w:eastAsia="Times New Roman" w:cs="Arial"/>
                <w:color w:val="000000"/>
                <w:sz w:val="20"/>
                <w:szCs w:val="20"/>
                <w:lang w:eastAsia="fr-FR"/>
              </w:rPr>
              <w:t>Livraison de colis petits et gros volumes entre professionnels .</w:t>
            </w:r>
          </w:p>
          <w:p w:rsidRPr="003E1428" w:rsidR="002352C2" w:rsidP="0021256E" w:rsidRDefault="00CD23EC">
            <w:pPr>
              <w:keepLines/>
              <w:ind w:left="570"/>
              <w:rPr>
                <w:lang w:val="fr-FR"/>
              </w:rPr>
            </w:pPr>
            <w:br/>
            <w:r w:rsidRPr="003E1428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• </w:t>
            </w:r>
            <w:r w:rsidR="0021256E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SEPT 2009 - DECEMBRE 2012 : Chauffeur livreur courses rapide TNT NANTES </w:t>
            </w:r>
            <w:br/>
            <w:r w:rsidRPr="00BE5EBA">
              <w:rPr>
                <w:rFonts w:ascii="Arial" w:hAnsi="Arial" w:eastAsia="Times New Roman" w:cs="Arial"/>
                <w:color w:val="000000"/>
                <w:sz w:val="20"/>
                <w:szCs w:val="20"/>
                <w:lang w:eastAsia="fr-FR"/>
              </w:rPr>
              <w:t>Préparation de livraisons avec vérification de la conformité des marchandises , livraisons et enlèvements de colis .</w:t>
            </w:r>
          </w:p>
          <w:p w:rsidRPr="003E1428" w:rsidR="002352C2" w:rsidP="0021256E" w:rsidRDefault="00CD23EC">
            <w:pPr>
              <w:keepLines/>
              <w:ind w:left="570"/>
              <w:rPr>
                <w:lang w:val="fr-FR"/>
              </w:rPr>
            </w:pPr>
            <w:br/>
            <w:r w:rsidRPr="003E1428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• </w:t>
            </w:r>
            <w:r w:rsidR="0021256E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JUIN 2007 - SEPTEMBRE 2009 : Bagagiste cariste AEROPORT DE NANTES ATLANTIQUE 44 Accueil clients , orientation sur l'aéroport , réception et transport de bagages , chargements et déchargements des avions .</w:t>
            </w:r>
          </w:p>
          <w:p w:rsidRPr="003E1428" w:rsidR="002352C2" w:rsidP="0021256E" w:rsidRDefault="00CD23EC">
            <w:pPr>
              <w:keepLines/>
              <w:ind w:left="570"/>
              <w:rPr>
                <w:lang w:val="fr-FR"/>
              </w:rPr>
            </w:pPr>
            <w:br/>
            <w:r w:rsidRPr="003E1428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• </w:t>
            </w:r>
            <w:r w:rsidR="0021256E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JANVIER 2006 - JUIN 2007  : Agent polyvalent NANTES METROPOLE 44 </w:t>
            </w:r>
            <w:br/>
            <w:r w:rsidRPr="00BE5EBA">
              <w:rPr>
                <w:rFonts w:ascii="Arial" w:hAnsi="Arial" w:eastAsia="Times New Roman" w:cs="Arial"/>
                <w:color w:val="000000"/>
                <w:sz w:val="20"/>
                <w:szCs w:val="20"/>
                <w:lang w:eastAsia="fr-FR"/>
              </w:rPr>
              <w:t>Ramassages de tout type de déchets auprès de particuliers et professionnels , manutention et collecte d'encombrants .</w:t>
            </w:r>
          </w:p>
          <w:p w:rsidRPr="003E1428" w:rsidR="002352C2" w:rsidP="0021256E" w:rsidRDefault="00CD23EC">
            <w:pPr>
              <w:keepLines/>
              <w:ind w:left="570"/>
              <w:rPr>
                <w:lang w:val="fr-FR"/>
              </w:rPr>
            </w:pPr>
            <w:br/>
            <w:r w:rsidRPr="003E1428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• </w:t>
            </w:r>
            <w:r w:rsidR="0021256E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JANV - AVRIL 2005 : Conseiller de vente en jouet chez  TOYSRUS Nantes </w:t>
            </w:r>
            <w:br/>
            <w:r w:rsidRPr="00BE5EBA">
              <w:rPr>
                <w:rFonts w:ascii="Arial" w:hAnsi="Arial" w:eastAsia="Times New Roman" w:cs="Arial"/>
                <w:color w:val="000000"/>
                <w:sz w:val="20"/>
                <w:szCs w:val="20"/>
                <w:lang w:eastAsia="fr-FR"/>
              </w:rPr>
              <w:t>Accueil clients et conseils , ouvertures et fermetures de magasins , réalisation inventaires , encaissements , gestion des stocks . </w:t>
            </w:r>
          </w:p>
          <w:p w:rsidRPr="003E1428" w:rsidR="002352C2" w:rsidP="0021256E" w:rsidRDefault="00CD23EC">
            <w:pPr>
              <w:keepLines/>
              <w:ind w:left="570"/>
              <w:rPr>
                <w:lang w:val="fr-FR"/>
              </w:rPr>
            </w:pPr>
            <w:br/>
            <w:r w:rsidRPr="003E1428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• </w:t>
            </w:r>
            <w:r w:rsidR="0021256E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MARS - DEC 2004 :  Etancheur - bardeur CARLOS DIAS NANTES 44 </w:t>
            </w:r>
            <w:br/>
            <w:r w:rsidRPr="00BE5EBA">
              <w:rPr>
                <w:rFonts w:ascii="Arial" w:hAnsi="Arial" w:eastAsia="Times New Roman" w:cs="Arial"/>
                <w:color w:val="000000"/>
                <w:sz w:val="20"/>
                <w:szCs w:val="20"/>
                <w:lang w:eastAsia="fr-FR"/>
              </w:rPr>
              <w:t>Réalisation d'étanchéité sur divers chantiers , bardage . </w:t>
            </w:r>
          </w:p>
          <w:p w:rsidRPr="003E1428" w:rsidR="002352C2" w:rsidRDefault="0021256E">
            <w:pPr>
              <w:keepNext/>
              <w:keepLines/>
              <w:pBdr>
                <w:bottom w:val="single" w:color="#A200FF" w:sz="12" w:space="1"/>
              </w:pBdr>
              <w:spacing w:before="160"/>
              <w:spacing w:after="120"/>
              <w:rPr>
                <w:lang w:val="fr-FR"/>
              </w:rPr>
            </w:pPr>
            <w:r>
              <w:rPr>
                <w:rFonts w:ascii="Arial" w:hAnsi="Arial" w:cs="Arial"/>
                <w:color w:val="#A200FF"/>
                <w:sz w:val="28"/>
                <w:szCs w:val="28"/>
                <w:lang w:val="fr-FR"/>
                <w:b/>
              </w:rPr>
              <w:t>Etudes et diplômes</w:t>
            </w:r>
          </w:p>
          <w:p w:rsidRPr="003E1428" w:rsidR="002352C2" w:rsidP="0021256E" w:rsidRDefault="00CD23EC">
            <w:pPr>
              <w:keepLines/>
              <w:ind w:left="570"/>
              <w:rPr>
                <w:lang w:val="fr-FR"/>
              </w:rPr>
            </w:pPr>
            <w:r w:rsidRPr="003E1428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• </w:t>
            </w:r>
            <w:r w:rsidR="0021256E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2015 :Mise à jours de diplomes de cariste C.A.S.E.S 1,3 et 5 </w:t>
            </w:r>
          </w:p>
          <w:p w:rsidRPr="003E1428" w:rsidR="002352C2" w:rsidP="0021256E" w:rsidRDefault="00CD23EC">
            <w:pPr>
              <w:keepLines/>
              <w:ind w:left="570"/>
              <w:rPr>
                <w:lang w:val="fr-FR"/>
              </w:rPr>
            </w:pPr>
            <w:br/>
            <w:r w:rsidRPr="003E1428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• </w:t>
            </w:r>
            <w:r w:rsidR="0021256E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2014 :Formation interne sur l'entretien des poids lourds</w:t>
            </w:r>
          </w:p>
          <w:p w:rsidRPr="003E1428" w:rsidR="002352C2" w:rsidP="0021256E" w:rsidRDefault="00CD23EC">
            <w:pPr>
              <w:keepLines/>
              <w:ind w:left="570"/>
              <w:rPr>
                <w:lang w:val="fr-FR"/>
              </w:rPr>
            </w:pPr>
            <w:br/>
            <w:r w:rsidRPr="003E1428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• </w:t>
            </w:r>
            <w:r w:rsidR="0021256E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2000 : Obtention du permis cariste </w:t>
            </w:r>
          </w:p>
          <w:p w:rsidRPr="003E1428" w:rsidR="002352C2" w:rsidP="0021256E" w:rsidRDefault="00CD23EC">
            <w:pPr>
              <w:keepLines/>
              <w:ind w:left="570"/>
              <w:rPr>
                <w:lang w:val="fr-FR"/>
              </w:rPr>
            </w:pPr>
            <w:br/>
            <w:r w:rsidRPr="003E1428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• </w:t>
            </w:r>
            <w:r w:rsidR="0021256E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1995 : Obtention du BAC Littéraire </w:t>
            </w:r>
          </w:p>
        </w:tc>
      </w:tr>
      <w:tr w:rsidRPr="00144640" w:rsidR="003A6714" w:rsidTr="00144640">
        <w:trPr>
          <w:cantSplit/>
          <w:trHeight w:val="13125" w:hRule="exact"/>
        </w:trPr>
        <w:tc>
          <w:tcPr>
            <w:tcW w:w="1326" w:type="dxa"/>
            <w:tcBorders>
              <w:left w:val="single" w:color="#F1D8FF" w:sz="4" w:space="0"/>
              <w:right w:val="single" w:color="#F1D8FF" w:sz="4" w:space="0"/>
            </w:tcBorders>
            <w:textDirection w:val="btLr"/>
          </w:tcPr>
          <w:p w:rsidRPr="00144640" w:rsidR="003A6714" w:rsidP="00144640" w:rsidRDefault="00CB3808">
            <w:pPr>
              <w:ind w:left="113" w:right="113"/>
              <w:jc w:val="left"/>
              <w:rPr>
                <w:rFonts w:ascii="Arial" w:hAnsi="Arial" w:cs="Arial"/>
              </w:rPr>
            </w:pPr>
            <w:r w:rsidRPr="00144640">
              <w:rPr>
                <w:rFonts w:ascii="Arial" w:hAnsi="Arial" w:cs="Arial"/>
                <w:color w:val="#F1D8FF"/>
                <w:spacing w:val="400"/>
                <w:sz w:val="94"/>
                <w:szCs w:val="94"/>
              </w:rPr>
              <w:t>CurriculumVitae</w:t>
            </w:r>
          </w:p>
        </w:tc>
        <w:tc>
          <w:tcPr>
            <w:tcW w:w="9719" w:type="dxa"/>
            <w:vMerge/>
          </w:tcPr>
          <w:p w:rsidRPr="00144640" w:rsidR="003A6714" w:rsidRDefault="003A6714">
            <w:pPr>
              <w:rPr>
                <w:rFonts w:ascii="Arial" w:hAnsi="Arial" w:cs="Arial"/>
              </w:rPr>
            </w:pPr>
          </w:p>
        </w:tc>
      </w:tr>
      <w:tr w:rsidRPr="00144640" w:rsidR="003A6714" w:rsidTr="00144640">
        <w:tc>
          <w:tcPr>
            <w:tcW w:w="1326" w:type="dxa"/>
            <w:tcBorders>
              <w:left w:val="single" w:color="#F1D8FF" w:sz="4" w:space="0"/>
              <w:right w:val="single" w:color="#F1D8FF" w:sz="4" w:space="0"/>
            </w:tcBorders>
            <w:shd w:val="clear" w:color="auto" w:fill="#F1D8FF"/>
          </w:tcPr>
          <w:p w:rsidRPr="00144640" w:rsidR="003A6714" w:rsidRDefault="003A6714">
            <w:pPr>
              <w:rPr>
                <w:rFonts w:ascii="Arial" w:hAnsi="Arial" w:cs="Arial"/>
              </w:rPr>
            </w:pPr>
          </w:p>
        </w:tc>
        <w:tc>
          <w:tcPr>
            <w:tcW w:w="9719" w:type="dxa"/>
            <w:vMerge/>
          </w:tcPr>
          <w:p w:rsidRPr="00144640" w:rsidR="003A6714" w:rsidRDefault="003A6714">
            <w:pPr>
              <w:rPr>
                <w:rFonts w:ascii="Arial" w:hAnsi="Arial" w:cs="Arial"/>
              </w:rPr>
            </w:pPr>
          </w:p>
        </w:tc>
      </w:tr>
    </w:tbl>
    <w:sectPr w:rsidRPr="00144640" w:rsidR="00CB3808" w:rsidSect="00144640">
      <w:pgSz w:w="11906" w:h="16838"/>
      <w:pgMar w:top="680" w:right="680" w:bottom="680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62"/>
    <w:rsid w:val="001502C7"/>
    <w:rsid w:val="001915A3"/>
    <w:rsid w:val="00217F62"/>
    <w:rsid w:val="002E6604"/>
    <w:rsid w:val="00525BAF"/>
    <w:rsid w:val="00A906D8"/>
    <w:rsid w:val="00AB5A74"/>
    <w:rsid w:val="00D35AB7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AA2D07-4253-415F-9B71-84F9C0157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65E"/>
  </w:style>
  <w:style w:type="paragraph" w:styleId="Titre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re4Car">
    <w:name w:val="Titre 4 Car"/>
    <w:basedOn w:val="Policepardfaut"/>
    <w:link w:val="Titre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re5Car">
    <w:name w:val="Titre 5 Car"/>
    <w:basedOn w:val="Policepardfaut"/>
    <w:link w:val="Titre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sfsdfsd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hjdfhsjkh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pchemineau</dc:creator>
  <cp:lastModifiedBy>Philippe Chemineau</cp:lastModifiedBy>
  <cp:revision>4</cp:revision>
  <dcterms:created xsi:type="dcterms:W3CDTF">2014-04-14T12:06:00Z</dcterms:created>
  <dcterms:modified xsi:type="dcterms:W3CDTF">2014-04-15T13:40:00Z</dcterms:modified>
</cp:coreProperties>
</file>