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16A" w:rsidRPr="00252D97" w:rsidRDefault="00252D97" w:rsidP="004E416A">
      <w:pPr>
        <w:rPr>
          <w:rFonts w:ascii="Verdana" w:hAnsi="Verdana"/>
          <w:color w:val="365F91" w:themeColor="accent1" w:themeShade="BF"/>
          <w:sz w:val="20"/>
          <w:szCs w:val="20"/>
          <w:lang w:val="en-US"/>
        </w:rPr>
      </w:pPr>
      <w:r w:rsidRPr="00252D97">
        <w:rPr>
          <w:rFonts w:ascii="Verdana" w:hAnsi="Verdana"/>
          <w:noProof/>
          <w:color w:val="365F91" w:themeColor="accent1" w:themeShade="BF"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4075458</wp:posOffset>
            </wp:positionH>
            <wp:positionV relativeFrom="paragraph">
              <wp:posOffset>3479</wp:posOffset>
            </wp:positionV>
            <wp:extent cx="1062327" cy="1390825"/>
            <wp:effectExtent l="38100" t="19050" r="23523" b="18875"/>
            <wp:wrapNone/>
            <wp:docPr id="1" name="Рисунок 0" descr="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65097" cy="1394452"/>
                    </a:xfrm>
                    <a:prstGeom prst="rect">
                      <a:avLst/>
                    </a:prstGeom>
                    <a:ln>
                      <a:solidFill>
                        <a:schemeClr val="accent1">
                          <a:alpha val="87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4E416A"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t>Objectives:</w:t>
      </w:r>
    </w:p>
    <w:p w:rsidR="004E416A" w:rsidRPr="00252D97" w:rsidRDefault="00252D97" w:rsidP="004E416A">
      <w:pPr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</w:pPr>
      <w:r w:rsidRPr="00252D97"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  <w:t>*</w:t>
      </w:r>
      <w:r w:rsidR="004E416A" w:rsidRPr="00252D97"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  <w:t>Employé polyvalent</w:t>
      </w:r>
    </w:p>
    <w:p w:rsidR="00252D97" w:rsidRPr="00252D97" w:rsidRDefault="00252D97" w:rsidP="004E416A">
      <w:pPr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</w:pPr>
      <w:r w:rsidRPr="00252D97"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  <w:t>*</w:t>
      </w:r>
      <w:r w:rsidR="004E416A" w:rsidRPr="00252D97"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  <w:t xml:space="preserve">Auxiliaire/assistant de vie/à domicile </w:t>
      </w:r>
    </w:p>
    <w:p w:rsidR="004E416A" w:rsidRPr="00252D97" w:rsidRDefault="00252D97" w:rsidP="004E416A">
      <w:pPr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</w:pPr>
      <w:r w:rsidRPr="00252D97"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  <w:t xml:space="preserve">  </w:t>
      </w:r>
      <w:r w:rsidR="004E416A" w:rsidRPr="00252D97"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  <w:t>(social/paramedical/medical)</w:t>
      </w:r>
    </w:p>
    <w:p w:rsidR="004E416A" w:rsidRPr="00252D97" w:rsidRDefault="00252D97" w:rsidP="004E416A">
      <w:pPr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</w:pPr>
      <w:r w:rsidRPr="00252D97"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  <w:t>*</w:t>
      </w:r>
      <w:r w:rsidR="004E416A" w:rsidRPr="00252D97"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  <w:t>Aide ménager </w:t>
      </w:r>
    </w:p>
    <w:p w:rsidR="004E416A" w:rsidRPr="00252D97" w:rsidRDefault="004E416A" w:rsidP="004E416A">
      <w:pPr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</w:pPr>
    </w:p>
    <w:p w:rsidR="004E416A" w:rsidRPr="00252D97" w:rsidRDefault="004E416A" w:rsidP="004E416A">
      <w:pPr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</w:pPr>
      <w:r w:rsidRPr="00252D97"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  <w:t>Volodymyr  Flambergus@gmail.com</w:t>
      </w:r>
    </w:p>
    <w:p w:rsidR="004E416A" w:rsidRPr="00252D97" w:rsidRDefault="004E416A" w:rsidP="004E416A">
      <w:pPr>
        <w:rPr>
          <w:rFonts w:ascii="Verdana" w:hAnsi="Verdana"/>
          <w:color w:val="365F91" w:themeColor="accent1" w:themeShade="BF"/>
          <w:sz w:val="20"/>
          <w:szCs w:val="20"/>
          <w:lang w:val="en-US"/>
        </w:rPr>
      </w:pPr>
      <w:r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t>22 rue de la Commune de Paris</w:t>
      </w:r>
      <w:r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softHyphen/>
      </w:r>
      <w:r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softHyphen/>
      </w:r>
      <w:r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softHyphen/>
      </w:r>
      <w:r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softHyphen/>
      </w:r>
    </w:p>
    <w:p w:rsidR="004E416A" w:rsidRPr="00252D97" w:rsidRDefault="004E416A" w:rsidP="004E416A">
      <w:pPr>
        <w:rPr>
          <w:rFonts w:ascii="Verdana" w:hAnsi="Verdana"/>
          <w:color w:val="365F91" w:themeColor="accent1" w:themeShade="BF"/>
          <w:sz w:val="20"/>
          <w:szCs w:val="20"/>
          <w:lang w:val="en-US"/>
        </w:rPr>
      </w:pPr>
      <w:r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t>54310 Homecourt</w:t>
      </w:r>
    </w:p>
    <w:p w:rsidR="004E416A" w:rsidRPr="00252D97" w:rsidRDefault="004E416A" w:rsidP="004E416A">
      <w:pPr>
        <w:rPr>
          <w:rFonts w:ascii="Verdana" w:hAnsi="Verdana"/>
          <w:color w:val="365F91" w:themeColor="accent1" w:themeShade="BF"/>
          <w:sz w:val="20"/>
          <w:szCs w:val="20"/>
          <w:lang w:val="en-US"/>
        </w:rPr>
      </w:pPr>
      <w:r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t>+33.06.98.83.85.55</w:t>
      </w:r>
    </w:p>
    <w:p w:rsidR="004E416A" w:rsidRPr="00252D97" w:rsidRDefault="00252D97" w:rsidP="004E416A">
      <w:pPr>
        <w:rPr>
          <w:rFonts w:ascii="Verdana" w:hAnsi="Verdana"/>
          <w:color w:val="365F91" w:themeColor="accent1" w:themeShade="BF"/>
          <w:sz w:val="20"/>
          <w:szCs w:val="20"/>
          <w:lang w:val="en-US"/>
        </w:rPr>
      </w:pPr>
      <w:r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t>citoyenneté européenne, marie, 1enfant</w:t>
      </w:r>
      <w:r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cr/>
      </w:r>
    </w:p>
    <w:p w:rsidR="004E416A" w:rsidRPr="00252D97" w:rsidRDefault="004E416A" w:rsidP="004E416A">
      <w:pPr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</w:pPr>
      <w:r w:rsidRPr="00252D97"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  <w:t>Diplômes obtenus</w:t>
      </w:r>
    </w:p>
    <w:p w:rsidR="00252D97" w:rsidRPr="00252D97" w:rsidRDefault="004E416A" w:rsidP="004E416A">
      <w:pPr>
        <w:rPr>
          <w:rFonts w:ascii="Verdana" w:hAnsi="Verdana"/>
          <w:color w:val="365F91" w:themeColor="accent1" w:themeShade="BF"/>
          <w:sz w:val="20"/>
          <w:szCs w:val="20"/>
          <w:lang w:val="en-US"/>
        </w:rPr>
      </w:pPr>
      <w:r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t xml:space="preserve">1989-2014 - l'éducation à la santé  </w:t>
      </w:r>
    </w:p>
    <w:p w:rsidR="004E416A" w:rsidRPr="00252D97" w:rsidRDefault="004E416A" w:rsidP="004E416A">
      <w:pPr>
        <w:rPr>
          <w:rFonts w:ascii="Verdana" w:hAnsi="Verdana"/>
          <w:color w:val="365F91" w:themeColor="accent1" w:themeShade="BF"/>
          <w:sz w:val="20"/>
          <w:szCs w:val="20"/>
          <w:lang w:val="en-US"/>
        </w:rPr>
      </w:pPr>
      <w:r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t>(école</w:t>
      </w:r>
      <w:r w:rsidR="00252D97"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t xml:space="preserve"> medical</w:t>
      </w:r>
      <w:r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t>, université, magistrature)</w:t>
      </w:r>
      <w:r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tab/>
      </w:r>
    </w:p>
    <w:p w:rsidR="00252D97" w:rsidRPr="00252D97" w:rsidRDefault="00252D97" w:rsidP="004E416A">
      <w:pPr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</w:pPr>
    </w:p>
    <w:p w:rsidR="004E416A" w:rsidRPr="00252D97" w:rsidRDefault="004E416A" w:rsidP="004E416A">
      <w:pPr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</w:pPr>
      <w:r w:rsidRPr="00252D97"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  <w:t>Cursus professionnel</w:t>
      </w:r>
    </w:p>
    <w:p w:rsidR="004E416A" w:rsidRPr="00252D97" w:rsidRDefault="004E416A" w:rsidP="004E416A">
      <w:pPr>
        <w:rPr>
          <w:rFonts w:ascii="Verdana" w:hAnsi="Verdana"/>
          <w:color w:val="365F91" w:themeColor="accent1" w:themeShade="BF"/>
          <w:sz w:val="20"/>
          <w:szCs w:val="20"/>
          <w:lang w:val="en-US"/>
        </w:rPr>
      </w:pPr>
      <w:r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t xml:space="preserve">De avril 1989  à mai 2017 * travail au domain de medical, Ukraine(Kiev) – </w:t>
      </w:r>
      <w:r w:rsid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t xml:space="preserve">                </w:t>
      </w:r>
      <w:r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t>comme aide perso</w:t>
      </w:r>
      <w:r w:rsid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t>nes agges, aide-soignant, infirm</w:t>
      </w:r>
      <w:r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t xml:space="preserve">ier de salle d’operatoire, medecin </w:t>
      </w:r>
      <w:r w:rsid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t xml:space="preserve">              </w:t>
      </w:r>
      <w:r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t>(obstetrician, gastro-enterologist, ultrasonnore)</w:t>
      </w:r>
    </w:p>
    <w:p w:rsidR="004E416A" w:rsidRPr="00252D97" w:rsidRDefault="004E416A" w:rsidP="004E416A">
      <w:pPr>
        <w:rPr>
          <w:rFonts w:ascii="Verdana" w:hAnsi="Verdana"/>
          <w:color w:val="365F91" w:themeColor="accent1" w:themeShade="BF"/>
          <w:sz w:val="20"/>
          <w:szCs w:val="20"/>
          <w:lang w:val="en-US"/>
        </w:rPr>
      </w:pPr>
      <w:r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t xml:space="preserve"> Référent de plusieurs projets de services en differents temps</w:t>
      </w:r>
    </w:p>
    <w:p w:rsidR="004E416A" w:rsidRPr="00252D97" w:rsidRDefault="004E416A" w:rsidP="004E416A">
      <w:pPr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</w:pPr>
      <w:r w:rsidRPr="00252D97"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  <w:t>Languages</w:t>
      </w:r>
    </w:p>
    <w:p w:rsidR="00252D97" w:rsidRPr="00252D97" w:rsidRDefault="004E416A" w:rsidP="004E416A">
      <w:pPr>
        <w:rPr>
          <w:rFonts w:ascii="Verdana" w:hAnsi="Verdana"/>
          <w:color w:val="365F91" w:themeColor="accent1" w:themeShade="BF"/>
          <w:sz w:val="20"/>
          <w:szCs w:val="20"/>
          <w:lang w:val="en-US"/>
        </w:rPr>
      </w:pPr>
      <w:r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t xml:space="preserve">Français – Correct </w:t>
      </w:r>
    </w:p>
    <w:p w:rsidR="00252D97" w:rsidRPr="00252D97" w:rsidRDefault="00252D97" w:rsidP="004E416A">
      <w:pPr>
        <w:rPr>
          <w:rFonts w:ascii="Verdana" w:hAnsi="Verdana"/>
          <w:color w:val="365F91" w:themeColor="accent1" w:themeShade="BF"/>
          <w:sz w:val="20"/>
          <w:szCs w:val="20"/>
          <w:lang w:val="en-US"/>
        </w:rPr>
      </w:pPr>
      <w:r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t>Russe – Native</w:t>
      </w:r>
      <w:r w:rsidR="004E416A"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t xml:space="preserve"> </w:t>
      </w:r>
    </w:p>
    <w:p w:rsidR="004E416A" w:rsidRPr="00252D97" w:rsidRDefault="004E416A" w:rsidP="004E416A">
      <w:pPr>
        <w:rPr>
          <w:rFonts w:ascii="Verdana" w:hAnsi="Verdana"/>
          <w:color w:val="365F91" w:themeColor="accent1" w:themeShade="BF"/>
          <w:sz w:val="20"/>
          <w:szCs w:val="20"/>
          <w:lang w:val="en-US"/>
        </w:rPr>
      </w:pPr>
      <w:r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t>Anglais - Intermédiaire</w:t>
      </w:r>
    </w:p>
    <w:p w:rsidR="00252D97" w:rsidRPr="00252D97" w:rsidRDefault="00252D97" w:rsidP="004E416A">
      <w:pPr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</w:pPr>
    </w:p>
    <w:p w:rsidR="004E416A" w:rsidRPr="00252D97" w:rsidRDefault="004E416A" w:rsidP="004E416A">
      <w:pPr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</w:pPr>
      <w:r w:rsidRPr="00252D97"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  <w:t xml:space="preserve">Competences           </w:t>
      </w:r>
    </w:p>
    <w:p w:rsidR="004E416A" w:rsidRPr="00252D97" w:rsidRDefault="004E416A" w:rsidP="004E416A">
      <w:pPr>
        <w:rPr>
          <w:rFonts w:ascii="Verdana" w:hAnsi="Verdana"/>
          <w:color w:val="365F91" w:themeColor="accent1" w:themeShade="BF"/>
          <w:sz w:val="20"/>
          <w:szCs w:val="20"/>
          <w:lang w:val="en-US"/>
        </w:rPr>
      </w:pPr>
      <w:r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t>Maitrise du pack office (PowerPoint. Word. Excel), Permis B et voiture</w:t>
      </w:r>
    </w:p>
    <w:p w:rsidR="00252D97" w:rsidRPr="00252D97" w:rsidRDefault="00252D97" w:rsidP="004E416A">
      <w:pPr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</w:pPr>
    </w:p>
    <w:p w:rsidR="004E416A" w:rsidRPr="00252D97" w:rsidRDefault="004E416A" w:rsidP="004E416A">
      <w:pPr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</w:pPr>
      <w:r w:rsidRPr="00252D97">
        <w:rPr>
          <w:rFonts w:ascii="Verdana" w:hAnsi="Verdana"/>
          <w:b/>
          <w:color w:val="365F91" w:themeColor="accent1" w:themeShade="BF"/>
          <w:sz w:val="20"/>
          <w:szCs w:val="20"/>
          <w:lang w:val="en-US"/>
        </w:rPr>
        <w:t>Centres d'intérêt</w:t>
      </w:r>
    </w:p>
    <w:p w:rsidR="004E416A" w:rsidRPr="00252D97" w:rsidRDefault="004E416A" w:rsidP="004E416A">
      <w:pPr>
        <w:rPr>
          <w:rFonts w:ascii="Verdana" w:hAnsi="Verdana"/>
          <w:color w:val="365F91" w:themeColor="accent1" w:themeShade="BF"/>
          <w:sz w:val="20"/>
          <w:szCs w:val="20"/>
          <w:lang w:val="en-US"/>
        </w:rPr>
      </w:pPr>
      <w:r w:rsidRPr="00252D97">
        <w:rPr>
          <w:rFonts w:ascii="Verdana" w:hAnsi="Verdana"/>
          <w:color w:val="365F91" w:themeColor="accent1" w:themeShade="BF"/>
          <w:sz w:val="20"/>
          <w:szCs w:val="20"/>
          <w:lang w:val="en-US"/>
        </w:rPr>
        <w:t>Lecture (romans historiques), arts martiaux</w:t>
      </w:r>
    </w:p>
    <w:p w:rsidR="00BA6FBC" w:rsidRPr="004E416A" w:rsidRDefault="00BA6FBC">
      <w:pPr>
        <w:rPr>
          <w:lang w:val="en-US"/>
        </w:rPr>
      </w:pPr>
    </w:p>
    <w:sectPr w:rsidR="00BA6FBC" w:rsidRPr="004E416A" w:rsidSect="00BA6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4E416A"/>
    <w:rsid w:val="00252D97"/>
    <w:rsid w:val="004E416A"/>
    <w:rsid w:val="00BA6FBC"/>
    <w:rsid w:val="00F60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D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135</Words>
  <Characters>775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2018-01-23T00:44:00Z</dcterms:created>
  <dcterms:modified xsi:type="dcterms:W3CDTF">2018-01-23T02:08:00Z</dcterms:modified>
</cp:coreProperties>
</file>