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auto"/>
        <w:tblLook w:val="04A0" w:firstRow="1" w:lastRow="0" w:firstColumn="1" w:lastColumn="0" w:noHBand="0" w:noVBand="1"/>
      </w:tblPr>
      <w:tblGrid>
        <w:gridCol w:w="2521"/>
        <w:gridCol w:w="7945"/>
      </w:tblGrid>
      <w:tr w:rsidR="00246657">
        <w:trPr>
          <w:trHeight w:val="14910"/>
        </w:trPr>
        <w:tc>
          <w:tcPr>
            <w:tcW w:w="2625" w:type="dxa"/>
            <w:shd w:val="clear" w:color="auto" w:fill="D8D8D8"/>
          </w:tcPr>
          <w:p w:rsidR="00246657" w:rsidRDefault="004962C4">
            <w:pPr>
              <w:rPr>
                <w:rFonts w:ascii="Calibri" w:hAnsi="Calibri" w:cs="Calibri"/>
                <w:color w:val="000000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4"/>
                <w:lang w:val="fr-FR"/>
              </w:rPr>
              <w:t>Cindy ADAM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fr-FR"/>
              </w:rPr>
              <w:br/>
              <w:t>5 rue des Ba</w:t>
            </w:r>
            <w:r w:rsidR="009D1533">
              <w:rPr>
                <w:rFonts w:ascii="Calibri" w:hAnsi="Calibri" w:cs="Calibri"/>
                <w:color w:val="000000"/>
                <w:sz w:val="20"/>
                <w:szCs w:val="20"/>
                <w:lang w:val="fr-FR"/>
              </w:rPr>
              <w:t>sses Chavées</w:t>
            </w:r>
            <w:r w:rsidR="009D1533">
              <w:rPr>
                <w:rFonts w:ascii="Calibri" w:hAnsi="Calibri" w:cs="Calibri"/>
                <w:color w:val="000000"/>
                <w:sz w:val="20"/>
                <w:szCs w:val="20"/>
                <w:lang w:val="fr-FR"/>
              </w:rPr>
              <w:br/>
              <w:t>57140 Woippy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fr-FR"/>
              </w:rPr>
              <w:br/>
              <w:t>Portable: 0768182671</w:t>
            </w:r>
            <w:r w:rsidRPr="003E1428">
              <w:rPr>
                <w:rFonts w:ascii="Calibri" w:hAnsi="Calibri" w:cs="Calibri"/>
                <w:color w:val="000000"/>
                <w:sz w:val="20"/>
                <w:szCs w:val="20"/>
                <w:lang w:val="fr-FR"/>
              </w:rPr>
              <w:br/>
              <w:t>a.cindy.57000@hotmail.fr</w:t>
            </w:r>
            <w:r w:rsidRPr="003E1428">
              <w:rPr>
                <w:rFonts w:ascii="Calibri" w:hAnsi="Calibri" w:cs="Calibri"/>
                <w:color w:val="000000"/>
                <w:sz w:val="20"/>
                <w:szCs w:val="20"/>
                <w:lang w:val="fr-FR"/>
              </w:rPr>
              <w:br/>
              <w:t>Née le: 31/10/1986</w:t>
            </w:r>
            <w:r w:rsidRPr="003E1428">
              <w:rPr>
                <w:rFonts w:ascii="Calibri" w:hAnsi="Calibri" w:cs="Calibri"/>
                <w:color w:val="000000"/>
                <w:sz w:val="20"/>
                <w:szCs w:val="20"/>
                <w:lang w:val="fr-FR"/>
              </w:rPr>
              <w:br/>
              <w:t>à Metz</w:t>
            </w:r>
            <w:r w:rsidRPr="003E1428">
              <w:rPr>
                <w:rFonts w:ascii="Calibri" w:hAnsi="Calibri" w:cs="Calibri"/>
                <w:color w:val="000000"/>
                <w:sz w:val="20"/>
                <w:szCs w:val="20"/>
                <w:lang w:val="fr-FR"/>
              </w:rPr>
              <w:br/>
              <w:t>Permis de conduire: B</w:t>
            </w:r>
            <w:r w:rsidR="00936ADB">
              <w:rPr>
                <w:rFonts w:ascii="Calibri" w:hAnsi="Calibri" w:cs="Calibri"/>
                <w:color w:val="000000"/>
                <w:sz w:val="20"/>
                <w:szCs w:val="20"/>
                <w:lang w:val="fr-FR"/>
              </w:rPr>
              <w:t xml:space="preserve"> et véhicule personnel</w:t>
            </w:r>
          </w:p>
          <w:p w:rsidR="009D1533" w:rsidRDefault="009D1533">
            <w:pPr>
              <w:rPr>
                <w:rFonts w:ascii="Calibri" w:hAnsi="Calibri" w:cs="Calibri"/>
                <w:color w:val="000000"/>
                <w:sz w:val="20"/>
                <w:szCs w:val="20"/>
                <w:lang w:val="fr-FR"/>
              </w:rPr>
            </w:pPr>
          </w:p>
          <w:p w:rsidR="00246657" w:rsidRDefault="00246657" w:rsidP="00975B84"/>
        </w:tc>
        <w:tc>
          <w:tcPr>
            <w:tcW w:w="10845" w:type="dxa"/>
          </w:tcPr>
          <w:p w:rsidR="00246657" w:rsidRDefault="004962C4">
            <w:r>
              <w:rPr>
                <w:rFonts w:ascii="Calibri" w:hAnsi="Calibri" w:cs="Calibri"/>
                <w:b/>
                <w:color w:val="000000"/>
                <w:sz w:val="56"/>
                <w:szCs w:val="56"/>
                <w:lang w:val="fr-FR"/>
              </w:rPr>
              <w:t>Agent de Production</w:t>
            </w:r>
            <w:r>
              <w:rPr>
                <w:rFonts w:ascii="Calibri" w:hAnsi="Calibri" w:cs="Calibri"/>
                <w:color w:val="1BA1E2"/>
                <w:sz w:val="20"/>
                <w:szCs w:val="20"/>
                <w:lang w:val="fr-FR"/>
              </w:rPr>
              <w:br/>
            </w:r>
          </w:p>
          <w:p w:rsidR="002352C2" w:rsidRPr="003E1428" w:rsidRDefault="004962C4">
            <w:pPr>
              <w:keepNext/>
              <w:keepLines/>
              <w:pBdr>
                <w:bottom w:val="single" w:sz="10" w:space="1" w:color="000000"/>
              </w:pBdr>
              <w:spacing w:before="160" w:after="120"/>
              <w:rPr>
                <w:lang w:val="fr-FR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  <w:lang w:val="fr-FR"/>
              </w:rPr>
              <w:t>Expérience professionnelle</w:t>
            </w:r>
          </w:p>
          <w:p w:rsidR="0064324A" w:rsidRDefault="0064324A" w:rsidP="0021256E">
            <w:pPr>
              <w:keepLines/>
              <w:ind w:left="570"/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</w:pPr>
            <w:r w:rsidRPr="003E1428"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 xml:space="preserve">• </w:t>
            </w:r>
            <w:r w:rsidR="00936ADB"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 xml:space="preserve">Mars à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 xml:space="preserve">Avril 2018  </w:t>
            </w:r>
            <w:r w:rsidR="00936ADB"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 xml:space="preserve">                            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 xml:space="preserve">   </w:t>
            </w:r>
            <w:r w:rsidR="005F74C9"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>Manutentionnaire</w:t>
            </w:r>
            <w:bookmarkStart w:id="0" w:name="_GoBack"/>
            <w:bookmarkEnd w:id="0"/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 xml:space="preserve"> plateforme LIDL</w:t>
            </w:r>
          </w:p>
          <w:p w:rsidR="0064324A" w:rsidRDefault="0064324A" w:rsidP="0021256E">
            <w:pPr>
              <w:keepLines/>
              <w:ind w:left="570"/>
              <w:rPr>
                <w:rFonts w:ascii="Calibri" w:hAnsi="Calibri" w:cs="Calibri"/>
                <w:i/>
                <w:color w:val="000000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 xml:space="preserve">                                                                     </w:t>
            </w:r>
            <w:r w:rsidRPr="00936ADB">
              <w:rPr>
                <w:rFonts w:ascii="Calibri" w:hAnsi="Calibri" w:cs="Calibri"/>
                <w:i/>
                <w:color w:val="000000"/>
                <w:sz w:val="20"/>
                <w:szCs w:val="20"/>
                <w:lang w:val="fr-FR"/>
              </w:rPr>
              <w:t>Opérations manuelles liées au tri et à l’emballage</w:t>
            </w:r>
          </w:p>
          <w:p w:rsidR="00936ADB" w:rsidRPr="00936ADB" w:rsidRDefault="00936ADB" w:rsidP="0021256E">
            <w:pPr>
              <w:keepLines/>
              <w:ind w:left="570"/>
              <w:rPr>
                <w:rFonts w:ascii="Calibri" w:hAnsi="Calibri" w:cs="Calibri"/>
                <w:i/>
                <w:color w:val="000000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i/>
                <w:color w:val="000000"/>
                <w:sz w:val="20"/>
                <w:szCs w:val="20"/>
                <w:lang w:val="fr-FR"/>
              </w:rPr>
              <w:t xml:space="preserve">                                                                     Filmage et mise sur palettes</w:t>
            </w:r>
          </w:p>
          <w:p w:rsidR="0064324A" w:rsidRDefault="0064324A" w:rsidP="0021256E">
            <w:pPr>
              <w:keepLines/>
              <w:ind w:left="570"/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</w:pPr>
          </w:p>
          <w:p w:rsidR="009F4058" w:rsidRDefault="009F4058" w:rsidP="0021256E">
            <w:pPr>
              <w:keepLines/>
              <w:ind w:left="570"/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</w:pPr>
            <w:r w:rsidRPr="003E1428"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>•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 xml:space="preserve"> Juillet 2016 </w:t>
            </w:r>
            <w:r w:rsidR="00CA7686"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>à Septembre</w:t>
            </w:r>
            <w:r w:rsidR="007A16B3"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 xml:space="preserve"> 2017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 xml:space="preserve">    </w:t>
            </w:r>
            <w:r w:rsidR="00CA7686"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 xml:space="preserve">      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>Agent de fabrication auto</w:t>
            </w:r>
            <w:r w:rsidR="006F56AD"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>mobile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 xml:space="preserve"> </w:t>
            </w:r>
            <w:r w:rsidR="006F56AD"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>PSA</w:t>
            </w:r>
          </w:p>
          <w:p w:rsidR="0064324A" w:rsidRPr="0064324A" w:rsidRDefault="0064324A" w:rsidP="0021256E">
            <w:pPr>
              <w:keepLines/>
              <w:ind w:left="570"/>
              <w:rPr>
                <w:rFonts w:ascii="Calibri" w:hAnsi="Calibri" w:cs="Calibri"/>
                <w:i/>
                <w:color w:val="000000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 xml:space="preserve">                                                                      </w:t>
            </w:r>
            <w:r w:rsidRPr="0064324A">
              <w:rPr>
                <w:rFonts w:ascii="Calibri" w:hAnsi="Calibri" w:cs="Calibri"/>
                <w:i/>
                <w:color w:val="000000"/>
                <w:sz w:val="20"/>
                <w:szCs w:val="20"/>
                <w:lang w:val="fr-FR"/>
              </w:rPr>
              <w:t>10 mois en montage/assemblage</w:t>
            </w:r>
          </w:p>
          <w:p w:rsidR="0064324A" w:rsidRPr="0064324A" w:rsidRDefault="0064324A" w:rsidP="0021256E">
            <w:pPr>
              <w:keepLines/>
              <w:ind w:left="570"/>
              <w:rPr>
                <w:rFonts w:ascii="Calibri" w:hAnsi="Calibri" w:cs="Calibri"/>
                <w:i/>
                <w:color w:val="000000"/>
                <w:sz w:val="20"/>
                <w:szCs w:val="20"/>
                <w:lang w:val="fr-FR"/>
              </w:rPr>
            </w:pPr>
            <w:r w:rsidRPr="0064324A">
              <w:rPr>
                <w:rFonts w:ascii="Calibri" w:hAnsi="Calibri" w:cs="Calibri"/>
                <w:i/>
                <w:color w:val="000000"/>
                <w:sz w:val="20"/>
                <w:szCs w:val="20"/>
                <w:lang w:val="fr-FR"/>
              </w:rPr>
              <w:t xml:space="preserve">                                                                      5 mois en usinage/contrôle visuel</w:t>
            </w:r>
          </w:p>
          <w:p w:rsidR="009F4058" w:rsidRDefault="009F4058" w:rsidP="0021256E">
            <w:pPr>
              <w:keepLines/>
              <w:ind w:left="570"/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</w:pPr>
          </w:p>
          <w:p w:rsidR="002352C2" w:rsidRPr="003E1428" w:rsidRDefault="004962C4" w:rsidP="0021256E">
            <w:pPr>
              <w:keepLines/>
              <w:ind w:left="570"/>
              <w:rPr>
                <w:lang w:val="fr-FR"/>
              </w:rPr>
            </w:pPr>
            <w:r w:rsidRPr="003E1428"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 xml:space="preserve">•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 xml:space="preserve">Décembre 2006 à Juin 2016      </w:t>
            </w:r>
            <w:r w:rsidR="0083615D"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 xml:space="preserve">      </w:t>
            </w:r>
            <w:r w:rsidR="006F7005"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 xml:space="preserve"> </w:t>
            </w:r>
            <w:r w:rsidR="007A16B3"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>Adjoint d'animation pour la commune de Lorry-</w:t>
            </w:r>
            <w:r w:rsidR="0064324A"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 xml:space="preserve">           </w:t>
            </w:r>
          </w:p>
          <w:p w:rsidR="0064324A" w:rsidRDefault="0064324A" w:rsidP="007A16B3">
            <w:pPr>
              <w:keepLines/>
              <w:ind w:left="570"/>
              <w:rPr>
                <w:b/>
                <w:sz w:val="20"/>
                <w:szCs w:val="20"/>
                <w:lang w:val="fr-FR"/>
              </w:rPr>
            </w:pPr>
            <w:r>
              <w:rPr>
                <w:lang w:val="fr-FR"/>
              </w:rPr>
              <w:t xml:space="preserve">                                                               </w:t>
            </w:r>
            <w:r w:rsidRPr="0064324A">
              <w:rPr>
                <w:b/>
                <w:sz w:val="20"/>
                <w:szCs w:val="20"/>
                <w:lang w:val="fr-FR"/>
              </w:rPr>
              <w:t>Les-Metz</w:t>
            </w:r>
          </w:p>
          <w:p w:rsidR="0064324A" w:rsidRPr="0064324A" w:rsidRDefault="0064324A" w:rsidP="007A16B3">
            <w:pPr>
              <w:keepLines/>
              <w:ind w:left="570"/>
              <w:rPr>
                <w:i/>
                <w:sz w:val="20"/>
                <w:szCs w:val="20"/>
                <w:lang w:val="fr-FR"/>
              </w:rPr>
            </w:pPr>
            <w:r>
              <w:rPr>
                <w:b/>
                <w:sz w:val="20"/>
                <w:szCs w:val="20"/>
                <w:lang w:val="fr-FR"/>
              </w:rPr>
              <w:t xml:space="preserve">                                                                     </w:t>
            </w:r>
            <w:r w:rsidRPr="0064324A">
              <w:rPr>
                <w:i/>
                <w:sz w:val="20"/>
                <w:szCs w:val="20"/>
                <w:lang w:val="fr-FR"/>
              </w:rPr>
              <w:t>Tâches administrative</w:t>
            </w:r>
          </w:p>
          <w:p w:rsidR="0064324A" w:rsidRDefault="0064324A" w:rsidP="0064324A">
            <w:pPr>
              <w:keepLines/>
              <w:ind w:left="570"/>
              <w:rPr>
                <w:i/>
                <w:sz w:val="20"/>
                <w:szCs w:val="20"/>
                <w:lang w:val="fr-FR"/>
              </w:rPr>
            </w:pPr>
            <w:r w:rsidRPr="0064324A">
              <w:rPr>
                <w:i/>
                <w:sz w:val="20"/>
                <w:szCs w:val="20"/>
                <w:lang w:val="fr-FR"/>
              </w:rPr>
              <w:t xml:space="preserve">                                                             </w:t>
            </w:r>
            <w:r>
              <w:rPr>
                <w:i/>
                <w:sz w:val="20"/>
                <w:szCs w:val="20"/>
                <w:lang w:val="fr-FR"/>
              </w:rPr>
              <w:t xml:space="preserve">        Restauration collective</w:t>
            </w:r>
          </w:p>
          <w:p w:rsidR="0064324A" w:rsidRPr="0064324A" w:rsidRDefault="0064324A" w:rsidP="0064324A">
            <w:pPr>
              <w:keepLines/>
              <w:ind w:left="570"/>
              <w:rPr>
                <w:i/>
                <w:sz w:val="20"/>
                <w:szCs w:val="20"/>
                <w:lang w:val="fr-FR"/>
              </w:rPr>
            </w:pPr>
            <w:r>
              <w:rPr>
                <w:i/>
                <w:sz w:val="20"/>
                <w:szCs w:val="20"/>
                <w:lang w:val="fr-FR"/>
              </w:rPr>
              <w:t xml:space="preserve">                                                                     Périscolaire / Extra en aide maternelle</w:t>
            </w:r>
          </w:p>
          <w:p w:rsidR="002352C2" w:rsidRDefault="0064324A" w:rsidP="0064324A">
            <w:pPr>
              <w:keepLines/>
              <w:ind w:left="570"/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</w:pPr>
            <w:r>
              <w:rPr>
                <w:b/>
                <w:sz w:val="20"/>
                <w:szCs w:val="20"/>
                <w:lang w:val="fr-FR"/>
              </w:rPr>
              <w:t xml:space="preserve">                                                                     </w:t>
            </w:r>
            <w:r w:rsidR="004962C4">
              <w:rPr>
                <w:lang w:val="fr-FR"/>
              </w:rPr>
              <w:br/>
            </w:r>
            <w:r w:rsidR="004962C4" w:rsidRPr="003E1428"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 xml:space="preserve">• </w:t>
            </w:r>
            <w:r w:rsidR="004962C4"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 xml:space="preserve">Septembre 2012 à Juin 2013      </w:t>
            </w:r>
            <w:r w:rsidR="0083615D"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 xml:space="preserve">      </w:t>
            </w:r>
            <w:r w:rsidR="006F7005"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 xml:space="preserve"> </w:t>
            </w:r>
            <w:r w:rsidR="0083615D"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 xml:space="preserve"> </w:t>
            </w:r>
            <w:r w:rsidR="004962C4"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 xml:space="preserve">Animatrice aux mercredis éducatifs pour la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 xml:space="preserve">   </w:t>
            </w:r>
          </w:p>
          <w:p w:rsidR="0064324A" w:rsidRDefault="0064324A" w:rsidP="0064324A">
            <w:pPr>
              <w:keepLines/>
              <w:ind w:left="570"/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 xml:space="preserve">                                                                     commune d'Hauconcourt</w:t>
            </w:r>
          </w:p>
          <w:p w:rsidR="0064324A" w:rsidRDefault="0064324A" w:rsidP="0064324A">
            <w:pPr>
              <w:keepLines/>
              <w:ind w:left="570"/>
              <w:rPr>
                <w:i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 xml:space="preserve">                                                                     </w:t>
            </w:r>
            <w:r>
              <w:rPr>
                <w:i/>
                <w:sz w:val="20"/>
                <w:szCs w:val="20"/>
                <w:lang w:val="fr-FR"/>
              </w:rPr>
              <w:t>Employée de cantine/ A</w:t>
            </w:r>
            <w:r w:rsidRPr="0064324A">
              <w:rPr>
                <w:i/>
                <w:sz w:val="20"/>
                <w:szCs w:val="20"/>
                <w:lang w:val="fr-FR"/>
              </w:rPr>
              <w:t>gent de service</w:t>
            </w:r>
          </w:p>
          <w:p w:rsidR="0064324A" w:rsidRPr="0064324A" w:rsidRDefault="0064324A" w:rsidP="0064324A">
            <w:pPr>
              <w:keepLines/>
              <w:ind w:left="570"/>
              <w:rPr>
                <w:b/>
                <w:sz w:val="20"/>
                <w:szCs w:val="20"/>
                <w:lang w:val="fr-FR"/>
              </w:rPr>
            </w:pPr>
            <w:r>
              <w:rPr>
                <w:i/>
                <w:sz w:val="20"/>
                <w:szCs w:val="20"/>
                <w:lang w:val="fr-FR"/>
              </w:rPr>
              <w:t xml:space="preserve">                                                                     Mise en place de projets/ Activités</w:t>
            </w:r>
          </w:p>
          <w:p w:rsidR="00627899" w:rsidRDefault="004962C4" w:rsidP="006F56AD">
            <w:pPr>
              <w:keepLines/>
              <w:ind w:left="570"/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</w:pPr>
            <w:r>
              <w:rPr>
                <w:lang w:val="fr-FR"/>
              </w:rPr>
              <w:br/>
            </w:r>
            <w:r w:rsidRPr="003E1428"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 xml:space="preserve">•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 xml:space="preserve">Décembre 2006 à </w:t>
            </w:r>
            <w:r w:rsidR="007A16B3"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>Mars 2008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 xml:space="preserve">  </w:t>
            </w:r>
            <w:r w:rsidR="0083615D"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 xml:space="preserve">        </w:t>
            </w:r>
            <w:r w:rsidR="007A16B3"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 xml:space="preserve">  </w:t>
            </w:r>
            <w:r w:rsidR="006F7005"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 xml:space="preserve">Opératrice de production FM </w:t>
            </w:r>
            <w:r w:rsidR="007A16B3"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>Logistic</w:t>
            </w:r>
            <w:r w:rsidR="0083615D"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 xml:space="preserve"> </w:t>
            </w:r>
          </w:p>
          <w:p w:rsidR="00936ADB" w:rsidRPr="00936ADB" w:rsidRDefault="00936ADB" w:rsidP="006F56AD">
            <w:pPr>
              <w:keepLines/>
              <w:ind w:left="570"/>
              <w:rPr>
                <w:i/>
                <w:lang w:val="fr-FR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 xml:space="preserve">                                                                    </w:t>
            </w:r>
            <w:r>
              <w:rPr>
                <w:rFonts w:ascii="Calibri" w:hAnsi="Calibri" w:cs="Calibri"/>
                <w:i/>
                <w:color w:val="000000"/>
                <w:sz w:val="20"/>
                <w:szCs w:val="20"/>
                <w:lang w:val="fr-FR"/>
              </w:rPr>
              <w:t>Montage/Assemblage pièces électro. imprimantes</w:t>
            </w:r>
          </w:p>
          <w:p w:rsidR="002352C2" w:rsidRDefault="004962C4" w:rsidP="007A16B3">
            <w:pPr>
              <w:keepLines/>
              <w:ind w:left="570"/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</w:pPr>
            <w:r>
              <w:rPr>
                <w:lang w:val="fr-FR"/>
              </w:rPr>
              <w:br/>
            </w:r>
            <w:r w:rsidRPr="003E1428"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 xml:space="preserve">• </w:t>
            </w:r>
            <w:r w:rsidR="006F56AD"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>Janvier à Juin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 xml:space="preserve"> 2006           </w:t>
            </w:r>
            <w:r w:rsidR="006F56AD"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 xml:space="preserve">            </w:t>
            </w:r>
            <w:r w:rsidR="007A16B3"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 xml:space="preserve">     </w:t>
            </w:r>
            <w:r w:rsidR="0083615D"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 xml:space="preserve">   </w:t>
            </w:r>
            <w:r w:rsidR="006F56AD"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>Missions ponctuelles intérimaire</w:t>
            </w:r>
            <w:r w:rsidR="0083615D"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 xml:space="preserve"> au </w:t>
            </w:r>
            <w:r w:rsidR="00936ADB"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>Luxembourg</w:t>
            </w:r>
          </w:p>
          <w:p w:rsidR="00936ADB" w:rsidRPr="00936ADB" w:rsidRDefault="00936ADB" w:rsidP="007A16B3">
            <w:pPr>
              <w:keepLines/>
              <w:ind w:left="570"/>
              <w:rPr>
                <w:rFonts w:ascii="Calibri" w:hAnsi="Calibri" w:cs="Calibri"/>
                <w:i/>
                <w:color w:val="000000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 xml:space="preserve">                                                                     </w:t>
            </w:r>
            <w:r w:rsidRPr="00936ADB">
              <w:rPr>
                <w:rFonts w:ascii="Calibri" w:hAnsi="Calibri" w:cs="Calibri"/>
                <w:i/>
                <w:color w:val="000000"/>
                <w:sz w:val="20"/>
                <w:szCs w:val="20"/>
                <w:lang w:val="fr-FR"/>
              </w:rPr>
              <w:t>Aide en cuisine</w:t>
            </w:r>
          </w:p>
          <w:p w:rsidR="00936ADB" w:rsidRPr="00936ADB" w:rsidRDefault="00936ADB" w:rsidP="007A16B3">
            <w:pPr>
              <w:keepLines/>
              <w:ind w:left="570"/>
              <w:rPr>
                <w:rFonts w:ascii="Calibri" w:hAnsi="Calibri" w:cs="Calibri"/>
                <w:i/>
                <w:color w:val="000000"/>
                <w:sz w:val="20"/>
                <w:szCs w:val="20"/>
                <w:lang w:val="fr-FR"/>
              </w:rPr>
            </w:pPr>
            <w:r w:rsidRPr="00936ADB">
              <w:rPr>
                <w:rFonts w:ascii="Calibri" w:hAnsi="Calibri" w:cs="Calibri"/>
                <w:i/>
                <w:color w:val="000000"/>
                <w:sz w:val="20"/>
                <w:szCs w:val="20"/>
                <w:lang w:val="fr-FR"/>
              </w:rPr>
              <w:t xml:space="preserve">                                                                     Agent de fabrication</w:t>
            </w:r>
          </w:p>
          <w:p w:rsidR="00DD4CD0" w:rsidRDefault="00DD4CD0" w:rsidP="007A16B3">
            <w:pPr>
              <w:keepLines/>
              <w:ind w:left="570"/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</w:pPr>
          </w:p>
          <w:p w:rsidR="00936ADB" w:rsidRDefault="00DD4CD0" w:rsidP="007A16B3">
            <w:pPr>
              <w:keepLines/>
              <w:ind w:left="570"/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</w:pPr>
            <w:r w:rsidRPr="003E1428"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 xml:space="preserve">•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 xml:space="preserve">Novembre 2004 à Avril 2005              </w:t>
            </w:r>
            <w:r w:rsidR="00975B84"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>Préparatrice de commandes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 xml:space="preserve"> Charal  </w:t>
            </w:r>
          </w:p>
          <w:p w:rsidR="00936ADB" w:rsidRDefault="00936ADB" w:rsidP="007A16B3">
            <w:pPr>
              <w:keepLines/>
              <w:ind w:left="570"/>
              <w:rPr>
                <w:rFonts w:ascii="Calibri" w:hAnsi="Calibri" w:cs="Calibri"/>
                <w:i/>
                <w:color w:val="000000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 xml:space="preserve">                                                                     </w:t>
            </w:r>
            <w:r>
              <w:rPr>
                <w:rFonts w:ascii="Calibri" w:hAnsi="Calibri" w:cs="Calibri"/>
                <w:i/>
                <w:color w:val="000000"/>
                <w:sz w:val="20"/>
                <w:szCs w:val="20"/>
                <w:lang w:val="fr-FR"/>
              </w:rPr>
              <w:t>Emballage et garnissage des colis</w:t>
            </w:r>
          </w:p>
          <w:p w:rsidR="00936ADB" w:rsidRDefault="00936ADB" w:rsidP="007A16B3">
            <w:pPr>
              <w:keepLines/>
              <w:ind w:left="570"/>
              <w:rPr>
                <w:rFonts w:ascii="Calibri" w:hAnsi="Calibri" w:cs="Calibri"/>
                <w:i/>
                <w:color w:val="000000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i/>
                <w:color w:val="000000"/>
                <w:sz w:val="20"/>
                <w:szCs w:val="20"/>
                <w:lang w:val="fr-FR"/>
              </w:rPr>
              <w:t xml:space="preserve">                                                                    Validation des bons de livraison et de transport</w:t>
            </w:r>
          </w:p>
          <w:p w:rsidR="00936ADB" w:rsidRPr="00936ADB" w:rsidRDefault="00936ADB" w:rsidP="007A16B3">
            <w:pPr>
              <w:keepLines/>
              <w:ind w:left="570"/>
              <w:rPr>
                <w:rFonts w:ascii="Calibri" w:hAnsi="Calibri" w:cs="Calibri"/>
                <w:i/>
                <w:color w:val="000000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i/>
                <w:color w:val="000000"/>
                <w:sz w:val="20"/>
                <w:szCs w:val="20"/>
                <w:lang w:val="fr-FR"/>
              </w:rPr>
              <w:t xml:space="preserve">                                                                    Etiquetage des articles et des cartons</w:t>
            </w:r>
          </w:p>
          <w:p w:rsidR="002352C2" w:rsidRPr="003E1428" w:rsidRDefault="00936ADB" w:rsidP="00936ADB">
            <w:pPr>
              <w:keepLines/>
              <w:ind w:left="570"/>
              <w:rPr>
                <w:lang w:val="fr-FR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 xml:space="preserve">                                                                     </w:t>
            </w:r>
            <w:r w:rsidR="00DD4CD0"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 xml:space="preserve">                 </w:t>
            </w:r>
          </w:p>
          <w:p w:rsidR="002352C2" w:rsidRPr="003E1428" w:rsidRDefault="004962C4">
            <w:pPr>
              <w:keepNext/>
              <w:keepLines/>
              <w:pBdr>
                <w:bottom w:val="single" w:sz="10" w:space="1" w:color="000000"/>
              </w:pBdr>
              <w:spacing w:before="160" w:after="120"/>
              <w:rPr>
                <w:lang w:val="fr-FR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  <w:lang w:val="fr-FR"/>
              </w:rPr>
              <w:t>Etudes et diplômes</w:t>
            </w:r>
          </w:p>
          <w:p w:rsidR="002352C2" w:rsidRPr="003E1428" w:rsidRDefault="004962C4" w:rsidP="0021256E">
            <w:pPr>
              <w:keepLines/>
              <w:ind w:left="570"/>
              <w:rPr>
                <w:lang w:val="fr-FR"/>
              </w:rPr>
            </w:pPr>
            <w:r w:rsidRPr="003E1428"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 xml:space="preserve">•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>2001 BEPC</w:t>
            </w:r>
          </w:p>
          <w:p w:rsidR="002352C2" w:rsidRPr="003E1428" w:rsidRDefault="004962C4" w:rsidP="0021256E">
            <w:pPr>
              <w:keepLines/>
              <w:ind w:left="570"/>
              <w:rPr>
                <w:lang w:val="fr-FR"/>
              </w:rPr>
            </w:pPr>
            <w:r>
              <w:rPr>
                <w:lang w:val="fr-FR"/>
              </w:rPr>
              <w:br/>
            </w:r>
            <w:r w:rsidRPr="003E1428"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 xml:space="preserve">• </w:t>
            </w:r>
            <w:r w:rsidR="009F4058"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>2003 BEP VAM (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>Vente Action Marchante)</w:t>
            </w:r>
          </w:p>
          <w:p w:rsidR="002352C2" w:rsidRPr="003E1428" w:rsidRDefault="004962C4">
            <w:pPr>
              <w:keepNext/>
              <w:keepLines/>
              <w:pBdr>
                <w:bottom w:val="single" w:sz="10" w:space="1" w:color="000000"/>
              </w:pBdr>
              <w:spacing w:before="160" w:after="120"/>
              <w:rPr>
                <w:lang w:val="fr-FR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  <w:lang w:val="fr-FR"/>
              </w:rPr>
              <w:t>Formations professionnelles</w:t>
            </w:r>
          </w:p>
          <w:p w:rsidR="002352C2" w:rsidRPr="003E1428" w:rsidRDefault="004962C4" w:rsidP="0021256E">
            <w:pPr>
              <w:keepLines/>
              <w:ind w:left="570"/>
              <w:rPr>
                <w:lang w:val="fr-FR"/>
              </w:rPr>
            </w:pPr>
            <w:r>
              <w:rPr>
                <w:lang w:val="fr-FR"/>
              </w:rPr>
              <w:br/>
            </w:r>
            <w:r w:rsidRPr="003E1428"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 xml:space="preserve">•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lang w:val="fr-FR"/>
              </w:rPr>
              <w:t>2009 BAFA</w:t>
            </w:r>
          </w:p>
          <w:p w:rsidR="002352C2" w:rsidRPr="003E1428" w:rsidRDefault="004962C4">
            <w:pPr>
              <w:keepNext/>
              <w:keepLines/>
              <w:pBdr>
                <w:bottom w:val="single" w:sz="10" w:space="1" w:color="000000"/>
              </w:pBdr>
              <w:spacing w:before="160" w:after="120"/>
              <w:rPr>
                <w:lang w:val="fr-FR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  <w:lang w:val="fr-FR"/>
              </w:rPr>
              <w:t>Domaines de compétences</w:t>
            </w:r>
          </w:p>
          <w:p w:rsidR="002352C2" w:rsidRDefault="004962C4" w:rsidP="0021256E">
            <w:pPr>
              <w:keepLines/>
              <w:ind w:left="570"/>
              <w:rPr>
                <w:rFonts w:ascii="Calibri" w:hAnsi="Calibri" w:cs="Calibri"/>
                <w:color w:val="000000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fr-FR"/>
              </w:rPr>
              <w:t xml:space="preserve">- </w:t>
            </w:r>
            <w:r w:rsidR="00936ADB">
              <w:rPr>
                <w:rFonts w:ascii="Calibri" w:hAnsi="Calibri" w:cs="Calibri"/>
                <w:color w:val="000000"/>
                <w:sz w:val="20"/>
                <w:szCs w:val="20"/>
                <w:lang w:val="fr-FR"/>
              </w:rPr>
              <w:t xml:space="preserve">Maîtrise des gestes techniques / 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fr-FR"/>
              </w:rPr>
              <w:t xml:space="preserve"> Rigueur dans l'exécution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fr-FR"/>
              </w:rPr>
              <w:br/>
              <w:t>- Aptitude à se conformer aux objectifs de la production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fr-FR"/>
              </w:rPr>
              <w:br/>
              <w:t>- Capacité à contrôler et à rendre compte de son travail</w:t>
            </w:r>
          </w:p>
          <w:p w:rsidR="0083615D" w:rsidRPr="003E1428" w:rsidRDefault="0083615D" w:rsidP="0021256E">
            <w:pPr>
              <w:keepLines/>
              <w:ind w:left="570"/>
              <w:rPr>
                <w:lang w:val="fr-F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fr-FR"/>
              </w:rPr>
              <w:t>- Connaissances des normes HACCP</w:t>
            </w:r>
          </w:p>
          <w:p w:rsidR="002352C2" w:rsidRPr="003E1428" w:rsidRDefault="004962C4">
            <w:pPr>
              <w:keepNext/>
              <w:keepLines/>
              <w:pBdr>
                <w:bottom w:val="single" w:sz="10" w:space="1" w:color="000000"/>
              </w:pBdr>
              <w:spacing w:before="160" w:after="120"/>
              <w:rPr>
                <w:lang w:val="fr-FR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  <w:lang w:val="fr-FR"/>
              </w:rPr>
              <w:t>Divers</w:t>
            </w:r>
          </w:p>
          <w:p w:rsidR="002352C2" w:rsidRDefault="004962C4" w:rsidP="0021256E">
            <w:pPr>
              <w:keepLines/>
              <w:ind w:left="570"/>
              <w:rPr>
                <w:rFonts w:ascii="Calibri" w:hAnsi="Calibri" w:cs="Calibri"/>
                <w:color w:val="000000"/>
                <w:sz w:val="20"/>
                <w:szCs w:val="20"/>
                <w:lang w:val="fr-F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fr-FR"/>
              </w:rPr>
              <w:t>Maitrise de l'outil</w:t>
            </w:r>
            <w:r w:rsidR="00936ADB">
              <w:rPr>
                <w:rFonts w:ascii="Calibri" w:hAnsi="Calibri" w:cs="Calibri"/>
                <w:color w:val="000000"/>
                <w:sz w:val="20"/>
                <w:szCs w:val="20"/>
                <w:lang w:val="fr-FR"/>
              </w:rPr>
              <w:t xml:space="preserve"> informatique</w:t>
            </w:r>
          </w:p>
          <w:p w:rsidR="0083615D" w:rsidRPr="003E1428" w:rsidRDefault="0083615D" w:rsidP="0021256E">
            <w:pPr>
              <w:keepLines/>
              <w:ind w:left="570"/>
              <w:rPr>
                <w:lang w:val="fr-F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fr-FR"/>
              </w:rPr>
              <w:t>Cuisine et confection</w:t>
            </w:r>
            <w:r w:rsidR="00F84E10">
              <w:rPr>
                <w:rFonts w:ascii="Calibri" w:hAnsi="Calibri" w:cs="Calibri"/>
                <w:color w:val="000000"/>
                <w:sz w:val="20"/>
                <w:szCs w:val="20"/>
                <w:lang w:val="fr-FR"/>
              </w:rPr>
              <w:t>s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fr-FR"/>
              </w:rPr>
              <w:t xml:space="preserve"> de pâtisseries</w:t>
            </w:r>
          </w:p>
        </w:tc>
      </w:tr>
    </w:tbl>
    <w:p w:rsidR="004962C4" w:rsidRDefault="004962C4"/>
    <w:sectPr w:rsidR="004962C4" w:rsidSect="00FC302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F62"/>
    <w:rsid w:val="001502C7"/>
    <w:rsid w:val="001915A3"/>
    <w:rsid w:val="001A0F45"/>
    <w:rsid w:val="00217F62"/>
    <w:rsid w:val="00246657"/>
    <w:rsid w:val="002E6604"/>
    <w:rsid w:val="004962C4"/>
    <w:rsid w:val="004F2C31"/>
    <w:rsid w:val="00525BAF"/>
    <w:rsid w:val="005F74C9"/>
    <w:rsid w:val="00627899"/>
    <w:rsid w:val="0064324A"/>
    <w:rsid w:val="006F56AD"/>
    <w:rsid w:val="006F7005"/>
    <w:rsid w:val="007A16B3"/>
    <w:rsid w:val="007E7856"/>
    <w:rsid w:val="0083615D"/>
    <w:rsid w:val="00936ADB"/>
    <w:rsid w:val="00975B84"/>
    <w:rsid w:val="009D1533"/>
    <w:rsid w:val="009F4058"/>
    <w:rsid w:val="00A906D8"/>
    <w:rsid w:val="00AB5A74"/>
    <w:rsid w:val="00CA7686"/>
    <w:rsid w:val="00D35AB7"/>
    <w:rsid w:val="00DD4CD0"/>
    <w:rsid w:val="00F071AE"/>
    <w:rsid w:val="00F84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AA2D07-4253-415F-9B71-84F9C0157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65E"/>
  </w:style>
  <w:style w:type="paragraph" w:styleId="Titre1">
    <w:name w:val="heading 1"/>
    <w:basedOn w:val="Normal"/>
    <w:next w:val="Normal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Titre4Car">
    <w:name w:val="Titre 4 Car"/>
    <w:basedOn w:val="Policepardfaut"/>
    <w:link w:val="Titre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Titre5Car">
    <w:name w:val="Titre 5 Car"/>
    <w:basedOn w:val="Policepardfaut"/>
    <w:link w:val="Titre5"/>
    <w:uiPriority w:val="9"/>
    <w:rsid w:val="0026342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rsid w:val="0026342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A7686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A76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479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pchemineau</dc:creator>
  <cp:lastModifiedBy>Adam Cindy</cp:lastModifiedBy>
  <cp:revision>35</cp:revision>
  <cp:lastPrinted>2017-10-17T09:41:00Z</cp:lastPrinted>
  <dcterms:created xsi:type="dcterms:W3CDTF">2014-04-14T12:06:00Z</dcterms:created>
  <dcterms:modified xsi:type="dcterms:W3CDTF">2018-04-14T12:32:00Z</dcterms:modified>
</cp:coreProperties>
</file>